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AF64A9" w:rsidTr="00F82707">
        <w:trPr>
          <w:trHeight w:val="3254"/>
        </w:trPr>
        <w:tc>
          <w:tcPr>
            <w:tcW w:w="7865" w:type="dxa"/>
          </w:tcPr>
          <w:p w:rsidR="00F82707" w:rsidRPr="00241A54" w:rsidRDefault="00241A54" w:rsidP="00361CF8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361CF8">
              <w:rPr>
                <w:b/>
                <w:sz w:val="26"/>
                <w:szCs w:val="26"/>
                <w:u w:val="single"/>
              </w:rPr>
              <w:t>Konstrukce</w:t>
            </w:r>
            <w:r w:rsidRPr="00241A54">
              <w:rPr>
                <w:b/>
                <w:sz w:val="28"/>
                <w:szCs w:val="28"/>
                <w:u w:val="single"/>
              </w:rPr>
              <w:t xml:space="preserve"> rovnoběžníku</w:t>
            </w:r>
          </w:p>
          <w:p w:rsidR="00361CF8" w:rsidRDefault="00361CF8" w:rsidP="00361CF8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 w:rsidRPr="00361CF8">
              <w:t>Při konstrukci využíváme známých vlastností rovnoběžníků</w:t>
            </w:r>
          </w:p>
          <w:p w:rsidR="00361CF8" w:rsidRPr="00361CF8" w:rsidRDefault="00361CF8" w:rsidP="00361CF8">
            <w:pPr>
              <w:pStyle w:val="Normlnweb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 w:rsidRPr="00361CF8">
              <w:rPr>
                <w:b/>
              </w:rPr>
              <w:t>čtverec</w:t>
            </w:r>
          </w:p>
          <w:p w:rsidR="00BC7A13" w:rsidRDefault="00361CF8" w:rsidP="007A1C13">
            <w:pPr>
              <w:pStyle w:val="Normlnweb"/>
              <w:spacing w:before="0" w:beforeAutospacing="0" w:after="0" w:afterAutospacing="0" w:line="276" w:lineRule="auto"/>
              <w:textAlignment w:val="baseline"/>
            </w:pPr>
            <w:r>
              <w:rPr>
                <w:noProof/>
              </w:rPr>
              <w:drawing>
                <wp:inline distT="0" distB="0" distL="0" distR="0" wp14:anchorId="1E9A9923" wp14:editId="616DFDEC">
                  <wp:extent cx="4842605" cy="14192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34578" b="28788"/>
                          <a:stretch/>
                        </pic:blipFill>
                        <pic:spPr bwMode="auto">
                          <a:xfrm>
                            <a:off x="0" y="0"/>
                            <a:ext cx="4876026" cy="142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CA5" w:rsidRDefault="00361CF8" w:rsidP="00CC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361CF8">
              <w:rPr>
                <w:b/>
              </w:rPr>
              <w:t>obdélník</w:t>
            </w:r>
            <w:r w:rsidR="00CC3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CC3CA5" w:rsidRDefault="00CC3CA5" w:rsidP="00CC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1EA3C49" wp14:editId="62177EFB">
                  <wp:extent cx="4921525" cy="13716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39064" b="26100"/>
                          <a:stretch/>
                        </pic:blipFill>
                        <pic:spPr bwMode="auto">
                          <a:xfrm>
                            <a:off x="0" y="0"/>
                            <a:ext cx="4948290" cy="1379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CA5" w:rsidRDefault="00CC3CA5" w:rsidP="00CC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</w:t>
            </w:r>
            <w:r w:rsidRPr="00361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osočtverec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CC3CA5" w:rsidRDefault="00CC3CA5" w:rsidP="00CC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9FFEC4" wp14:editId="02FD8797">
                  <wp:extent cx="4968154" cy="1457325"/>
                  <wp:effectExtent l="0" t="0" r="444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13" t="40631" r="1404" b="23773"/>
                          <a:stretch/>
                        </pic:blipFill>
                        <pic:spPr bwMode="auto">
                          <a:xfrm>
                            <a:off x="0" y="0"/>
                            <a:ext cx="5005842" cy="146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CA5" w:rsidRDefault="00CC3CA5" w:rsidP="00CC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kosodélník</w:t>
            </w:r>
          </w:p>
          <w:p w:rsidR="00361CF8" w:rsidRPr="00361CF8" w:rsidRDefault="00CC3CA5" w:rsidP="00CC3CA5">
            <w:pPr>
              <w:pStyle w:val="Normlnweb"/>
              <w:spacing w:before="0" w:beforeAutospacing="0" w:after="0" w:afterAutospacing="0" w:line="276" w:lineRule="auto"/>
              <w:textAlignment w:val="baseline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918C52" wp14:editId="48C10BEB">
                  <wp:extent cx="4967605" cy="1390571"/>
                  <wp:effectExtent l="0" t="0" r="4445" b="63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0343" r="4311" b="26175"/>
                          <a:stretch/>
                        </pic:blipFill>
                        <pic:spPr bwMode="auto">
                          <a:xfrm>
                            <a:off x="0" y="0"/>
                            <a:ext cx="5007606" cy="140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CA2E38" w:rsidRPr="00CA2E38" w:rsidRDefault="00CA2E38" w:rsidP="00CA2E3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Cs w:val="32"/>
              </w:rPr>
            </w:pPr>
            <w:r w:rsidRPr="00CA2E38">
              <w:rPr>
                <w:b/>
                <w:szCs w:val="32"/>
              </w:rPr>
              <w:t>Konstrukční úlohy:</w:t>
            </w:r>
          </w:p>
          <w:p w:rsidR="00CC3CA5" w:rsidRPr="00CC3CA5" w:rsidRDefault="00CA2E38" w:rsidP="00CA2E3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szCs w:val="32"/>
              </w:rPr>
            </w:pPr>
            <w:r>
              <w:rPr>
                <w:szCs w:val="32"/>
              </w:rPr>
              <w:t xml:space="preserve">1) </w:t>
            </w:r>
            <w:r w:rsidR="00CC3CA5" w:rsidRPr="00CC3CA5">
              <w:rPr>
                <w:szCs w:val="32"/>
              </w:rPr>
              <w:t xml:space="preserve">Sestrojte kosočtverec ABCD, je-li dáno, že a = 5 cm a </w:t>
            </w:r>
            <w:r w:rsidR="00CC3CA5" w:rsidRPr="00CC3CA5">
              <w:rPr>
                <w:szCs w:val="32"/>
              </w:rPr>
              <w:sym w:font="Symbol" w:char="F062"/>
            </w:r>
            <w:r w:rsidR="00CC3CA5" w:rsidRPr="00CC3CA5">
              <w:rPr>
                <w:szCs w:val="32"/>
              </w:rPr>
              <w:t xml:space="preserve"> = 115</w:t>
            </w:r>
            <w:r w:rsidR="00CC3CA5" w:rsidRPr="00CC3CA5">
              <w:rPr>
                <w:szCs w:val="32"/>
                <w:vertAlign w:val="superscript"/>
              </w:rPr>
              <w:t>0</w:t>
            </w:r>
          </w:p>
          <w:p w:rsidR="00B873D3" w:rsidRPr="00EE28BC" w:rsidRDefault="00CA2E38" w:rsidP="007E037E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396875</wp:posOffset>
                      </wp:positionV>
                      <wp:extent cx="1238250" cy="581025"/>
                      <wp:effectExtent l="0" t="0" r="19050" b="28575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2E38" w:rsidRPr="00CA2E38" w:rsidRDefault="00CA2E38" w:rsidP="00CA2E38">
                                  <w:pPr>
                                    <w:spacing w:after="0" w:line="240" w:lineRule="auto"/>
                                    <w:rPr>
                                      <w:i/>
                                    </w:rPr>
                                  </w:pPr>
                                  <w:r w:rsidRPr="00CA2E38">
                                    <w:rPr>
                                      <w:i/>
                                    </w:rPr>
                                    <w:t>Náčrt a rozbor črtáme od ruky</w:t>
                                  </w:r>
                                  <w:r>
                                    <w:rPr>
                                      <w:i/>
                                    </w:rPr>
                                    <w:t>, Konstrukci rýsujeme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2" o:spid="_x0000_s1026" type="#_x0000_t202" style="position:absolute;margin-left:126.05pt;margin-top:31.25pt;width:97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" fillcolor="white [3201]" strokeweight=".5pt">
                      <v:textbox inset="1mm,1mm,1mm,1mm">
                        <w:txbxContent>
                          <w:p w:rsidR="00CA2E38" w:rsidRPr="00CA2E38" w:rsidRDefault="00CA2E38" w:rsidP="00CA2E38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CA2E38">
                              <w:rPr>
                                <w:i/>
                              </w:rPr>
                              <w:t>Náčrt a rozbor črtáme od ruky</w:t>
                            </w:r>
                            <w:r>
                              <w:rPr>
                                <w:i/>
                              </w:rPr>
                              <w:t>, Konstrukci rýsujeme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CA5">
              <w:rPr>
                <w:noProof/>
              </w:rPr>
              <w:drawing>
                <wp:inline distT="0" distB="0" distL="0" distR="0" wp14:anchorId="74E2028B" wp14:editId="1D888915">
                  <wp:extent cx="4847590" cy="3800475"/>
                  <wp:effectExtent l="0" t="0" r="0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3567" b="3602"/>
                          <a:stretch/>
                        </pic:blipFill>
                        <pic:spPr bwMode="auto">
                          <a:xfrm>
                            <a:off x="0" y="0"/>
                            <a:ext cx="5020072" cy="393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CA5" w:rsidRDefault="00CC3CA5" w:rsidP="00AF64A9">
            <w:pPr>
              <w:pStyle w:val="Normlnweb"/>
              <w:spacing w:before="240" w:beforeAutospacing="0" w:after="200" w:afterAutospacing="0" w:line="276" w:lineRule="auto"/>
              <w:textAlignment w:val="baseline"/>
            </w:pPr>
            <w:r w:rsidRPr="00CC3CA5">
              <w:t>2) S</w:t>
            </w:r>
            <w:r>
              <w:t>estrojte</w:t>
            </w:r>
            <w:r w:rsidRPr="00CC3CA5">
              <w:t xml:space="preserve"> kosočtverec ABCD</w:t>
            </w:r>
            <w:r>
              <w:t xml:space="preserve">, je-li dáno, že </w:t>
            </w:r>
            <w:r w:rsidRPr="00CC3CA5">
              <w:t>a = 5 cm</w:t>
            </w:r>
            <w:r>
              <w:t xml:space="preserve"> a </w:t>
            </w:r>
            <w:r w:rsidRPr="00CC3CA5">
              <w:t>|AC| = 8 cm</w:t>
            </w:r>
          </w:p>
          <w:p w:rsidR="00CC3CA5" w:rsidRPr="00CC3CA5" w:rsidRDefault="00CC3CA5" w:rsidP="00AF64A9">
            <w:pPr>
              <w:pStyle w:val="Normlnweb"/>
              <w:spacing w:before="0" w:beforeAutospacing="0" w:after="200" w:afterAutospacing="0" w:line="276" w:lineRule="auto"/>
              <w:textAlignment w:val="baseline"/>
            </w:pPr>
            <w:r w:rsidRPr="00CC3CA5">
              <w:t>3) S</w:t>
            </w:r>
            <w:r>
              <w:t>estrojte</w:t>
            </w:r>
            <w:r w:rsidRPr="00CC3CA5">
              <w:t xml:space="preserve"> kosodélník ABCD</w:t>
            </w:r>
            <w:r>
              <w:t xml:space="preserve">, je-li dáno, že </w:t>
            </w:r>
            <w:r w:rsidRPr="00CC3CA5">
              <w:t xml:space="preserve">a = </w:t>
            </w:r>
            <w:r w:rsidR="004A0FA9">
              <w:t>6</w:t>
            </w:r>
            <w:r w:rsidRPr="00CC3CA5">
              <w:t xml:space="preserve"> cm</w:t>
            </w:r>
            <w:r>
              <w:t>,</w:t>
            </w:r>
            <w:r w:rsidRPr="00CC3CA5">
              <w:t xml:space="preserve"> b = 3 cm</w:t>
            </w:r>
            <w:r>
              <w:t xml:space="preserve"> a </w:t>
            </w:r>
            <w:r w:rsidRPr="00CC3CA5">
              <w:t>|AC| = 7 cm</w:t>
            </w:r>
          </w:p>
          <w:p w:rsidR="00CC3CA5" w:rsidRDefault="00D8009B" w:rsidP="00AF64A9">
            <w:pPr>
              <w:pStyle w:val="Normlnweb"/>
              <w:spacing w:before="0" w:beforeAutospacing="0" w:after="200" w:afterAutospacing="0" w:line="276" w:lineRule="auto"/>
              <w:textAlignment w:val="baseline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3695699</wp:posOffset>
                      </wp:positionH>
                      <wp:positionV relativeFrom="paragraph">
                        <wp:posOffset>1907</wp:posOffset>
                      </wp:positionV>
                      <wp:extent cx="179705" cy="179705"/>
                      <wp:effectExtent l="0" t="0" r="29845" b="0"/>
                      <wp:wrapNone/>
                      <wp:docPr id="9" name="Oblou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55270">
                                <a:off x="0" y="0"/>
                                <a:ext cx="179705" cy="17970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2198" id="Oblouk 9" o:spid="_x0000_s1026" style="position:absolute;margin-left:291pt;margin-top:.15pt;width:14.15pt;height:14.15pt;rotation:24633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" path="m89852,nsc139476,,179705,40229,179705,89853r-89852,c89853,59902,89852,29951,89852,xem89852,nfc139476,,179705,40229,179705,89853e" filled="f" strokecolor="black [3213]">
                      <v:path arrowok="t" o:connecttype="custom" o:connectlocs="89852,0;179705,89853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07E17" wp14:editId="5901FD8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328295</wp:posOffset>
                      </wp:positionV>
                      <wp:extent cx="179705" cy="179705"/>
                      <wp:effectExtent l="0" t="0" r="29845" b="0"/>
                      <wp:wrapNone/>
                      <wp:docPr id="10" name="Oblou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55270">
                                <a:off x="0" y="0"/>
                                <a:ext cx="179705" cy="17970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C7EC8" id="Oblouk 10" o:spid="_x0000_s1026" style="position:absolute;margin-left:231pt;margin-top:25.85pt;width:14.15pt;height:14.15pt;rotation:24633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" path="m89852,nsc139476,,179705,40229,179705,89853r-89852,c89853,59902,89852,29951,89852,xem89852,nfc139476,,179705,40229,179705,89853e" filled="f" strokecolor="black [3213]">
                      <v:path arrowok="t" o:connecttype="custom" o:connectlocs="89852,0;179705,89853" o:connectangles="0,0"/>
                    </v:shape>
                  </w:pict>
                </mc:Fallback>
              </mc:AlternateContent>
            </w:r>
            <w:r w:rsidR="00CC3CA5" w:rsidRPr="00CC3CA5">
              <w:t>4) S</w:t>
            </w:r>
            <w:r w:rsidR="00CC3CA5">
              <w:t>estrojte</w:t>
            </w:r>
            <w:r w:rsidR="00CC3CA5" w:rsidRPr="00CC3CA5">
              <w:t xml:space="preserve"> kosodélník KLMN</w:t>
            </w:r>
            <w:r w:rsidR="00CC3CA5">
              <w:t xml:space="preserve">, jestliže </w:t>
            </w:r>
            <w:r w:rsidR="00CC3CA5" w:rsidRPr="00CC3CA5">
              <w:t xml:space="preserve">m = </w:t>
            </w:r>
            <w:r w:rsidR="00311666">
              <w:t>6</w:t>
            </w:r>
            <w:r w:rsidR="00CC3CA5" w:rsidRPr="00CC3CA5">
              <w:t xml:space="preserve"> cm</w:t>
            </w:r>
            <w:r w:rsidR="00CC3CA5">
              <w:t>,</w:t>
            </w:r>
            <w:r w:rsidR="00CC3CA5" w:rsidRPr="00CC3CA5">
              <w:t xml:space="preserve"> n = </w:t>
            </w:r>
            <w:r w:rsidR="00311666">
              <w:t>4</w:t>
            </w:r>
            <w:r w:rsidR="00CC3CA5" w:rsidRPr="00CC3CA5">
              <w:t xml:space="preserve"> cm</w:t>
            </w:r>
            <w:r w:rsidR="00CC3CA5">
              <w:t xml:space="preserve"> a </w:t>
            </w:r>
            <w:r w:rsidR="00CC3CA5" w:rsidRPr="00CC3CA5">
              <w:t>|&lt; N</w:t>
            </w:r>
            <w:bookmarkStart w:id="0" w:name="_GoBack"/>
            <w:bookmarkEnd w:id="0"/>
            <w:r w:rsidR="00CC3CA5" w:rsidRPr="00CC3CA5">
              <w:t>KL| = 78</w:t>
            </w:r>
            <w:r w:rsidR="00CC3CA5" w:rsidRPr="00CC3CA5">
              <w:rPr>
                <w:vertAlign w:val="superscript"/>
              </w:rPr>
              <w:t>0</w:t>
            </w:r>
          </w:p>
          <w:p w:rsidR="00CC3CA5" w:rsidRDefault="00CC3CA5" w:rsidP="00AF64A9">
            <w:pPr>
              <w:pStyle w:val="Normlnweb"/>
              <w:spacing w:before="0" w:beforeAutospacing="0" w:after="200" w:afterAutospacing="0" w:line="276" w:lineRule="auto"/>
              <w:textAlignment w:val="baseline"/>
            </w:pPr>
            <w:r w:rsidRPr="00CC3CA5">
              <w:t>5) S</w:t>
            </w:r>
            <w:r>
              <w:t>estrojte</w:t>
            </w:r>
            <w:r w:rsidRPr="00CC3CA5">
              <w:t xml:space="preserve"> kosodélník ABCD</w:t>
            </w:r>
            <w:r>
              <w:t>, jestliže</w:t>
            </w:r>
            <w:r w:rsidRPr="00CC3CA5">
              <w:t xml:space="preserve"> a = 5 cm</w:t>
            </w:r>
            <w:r>
              <w:t xml:space="preserve">, </w:t>
            </w:r>
            <w:r w:rsidRPr="00CC3CA5">
              <w:t>|&lt; ABD|= 65</w:t>
            </w:r>
            <w:r w:rsidRPr="00CC3CA5">
              <w:rPr>
                <w:vertAlign w:val="superscript"/>
              </w:rPr>
              <w:t>0</w:t>
            </w:r>
            <w:r>
              <w:t xml:space="preserve"> a </w:t>
            </w:r>
            <w:r w:rsidRPr="00CC3CA5">
              <w:t>|BD|</w:t>
            </w:r>
            <w:r>
              <w:t xml:space="preserve"> </w:t>
            </w:r>
            <w:r w:rsidRPr="00CC3CA5">
              <w:t>= 4 cm</w:t>
            </w:r>
          </w:p>
          <w:p w:rsidR="00CC3CA5" w:rsidRDefault="00CA2E38" w:rsidP="00AF64A9">
            <w:pPr>
              <w:pStyle w:val="Normlnweb"/>
              <w:spacing w:before="0" w:beforeAutospacing="0" w:after="200" w:afterAutospacing="0" w:line="276" w:lineRule="auto"/>
              <w:textAlignment w:val="baseline"/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9B3027" wp14:editId="7292FA5E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29845" b="0"/>
                      <wp:wrapNone/>
                      <wp:docPr id="11" name="Oblou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55270">
                                <a:off x="0" y="0"/>
                                <a:ext cx="179705" cy="17970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299E" id="Oblouk 11" o:spid="_x0000_s1026" style="position:absolute;margin-left:259.4pt;margin-top:.65pt;width:14.15pt;height:14.15pt;rotation:246335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" path="m89852,nsc139476,,179705,40229,179705,89853r-89852,c89853,59902,89852,29951,89852,xem89852,nfc139476,,179705,40229,179705,89853e" filled="f" strokecolor="black [3213]">
                      <v:path arrowok="t" o:connecttype="custom" o:connectlocs="89852,0;179705,89853" o:connectangles="0,0"/>
                    </v:shape>
                  </w:pict>
                </mc:Fallback>
              </mc:AlternateContent>
            </w:r>
            <w:r w:rsidR="00CC3CA5" w:rsidRPr="00CC3CA5">
              <w:t>6) S</w:t>
            </w:r>
            <w:r>
              <w:t>estrojte</w:t>
            </w:r>
            <w:r w:rsidR="00CC3CA5" w:rsidRPr="00CC3CA5">
              <w:t xml:space="preserve"> kosodélník ABCD</w:t>
            </w:r>
            <w:r>
              <w:t>, je-li dáno, že</w:t>
            </w:r>
            <w:r w:rsidR="00CC3CA5" w:rsidRPr="00CC3CA5">
              <w:t xml:space="preserve"> a = 6 cm</w:t>
            </w:r>
            <w:r>
              <w:t>,</w:t>
            </w:r>
            <w:r w:rsidR="00CC3CA5" w:rsidRPr="00CC3CA5">
              <w:t xml:space="preserve"> |&lt; ABD|= 45</w:t>
            </w:r>
            <w:r w:rsidR="00CC3CA5" w:rsidRPr="00CC3CA5">
              <w:rPr>
                <w:vertAlign w:val="superscript"/>
              </w:rPr>
              <w:t>0</w:t>
            </w:r>
            <w:r>
              <w:t xml:space="preserve"> a </w:t>
            </w:r>
            <w:r w:rsidR="00CC3CA5" w:rsidRPr="00CC3CA5">
              <w:rPr>
                <w:lang w:val="el-GR"/>
              </w:rPr>
              <w:t>α</w:t>
            </w:r>
            <w:r w:rsidR="00CC3CA5" w:rsidRPr="00CC3CA5">
              <w:t xml:space="preserve"> = 68</w:t>
            </w:r>
            <w:r w:rsidR="00CC3CA5" w:rsidRPr="00CC3CA5">
              <w:rPr>
                <w:vertAlign w:val="superscript"/>
              </w:rPr>
              <w:t>0</w:t>
            </w:r>
          </w:p>
          <w:p w:rsidR="00AF64A9" w:rsidRPr="00CC3CA5" w:rsidRDefault="00AF64A9" w:rsidP="00AF64A9">
            <w:pPr>
              <w:pStyle w:val="Normlnweb"/>
              <w:spacing w:before="0" w:beforeAutospacing="0" w:after="200" w:afterAutospacing="0" w:line="276" w:lineRule="auto"/>
              <w:textAlignment w:val="baseline"/>
              <w:rPr>
                <w:szCs w:val="32"/>
              </w:rPr>
            </w:pPr>
            <w:r>
              <w:rPr>
                <w:szCs w:val="32"/>
              </w:rPr>
              <w:t xml:space="preserve">7) </w:t>
            </w:r>
            <w:r w:rsidRPr="00CC3CA5">
              <w:rPr>
                <w:szCs w:val="32"/>
              </w:rPr>
              <w:t xml:space="preserve">Sestrojte kosočtverec ABCD, je-li dáno, že a = </w:t>
            </w:r>
            <w:r w:rsidR="00835150">
              <w:rPr>
                <w:szCs w:val="32"/>
              </w:rPr>
              <w:t>4</w:t>
            </w:r>
            <w:r w:rsidRPr="00CC3CA5">
              <w:rPr>
                <w:szCs w:val="32"/>
              </w:rPr>
              <w:t xml:space="preserve"> cm a </w:t>
            </w:r>
            <w:r>
              <w:rPr>
                <w:szCs w:val="32"/>
              </w:rPr>
              <w:sym w:font="Symbol" w:char="F061"/>
            </w:r>
            <w:r w:rsidRPr="00CC3CA5">
              <w:rPr>
                <w:szCs w:val="32"/>
              </w:rPr>
              <w:t xml:space="preserve"> = </w:t>
            </w:r>
            <w:r>
              <w:rPr>
                <w:szCs w:val="32"/>
              </w:rPr>
              <w:t>12</w:t>
            </w:r>
            <w:r w:rsidRPr="00CC3CA5">
              <w:rPr>
                <w:szCs w:val="32"/>
              </w:rPr>
              <w:t>5</w:t>
            </w:r>
            <w:r w:rsidRPr="00CC3CA5">
              <w:rPr>
                <w:szCs w:val="32"/>
                <w:vertAlign w:val="superscript"/>
              </w:rPr>
              <w:t>0</w:t>
            </w:r>
          </w:p>
          <w:p w:rsidR="00CA2E38" w:rsidRDefault="00AF64A9" w:rsidP="00AF64A9">
            <w:pPr>
              <w:pStyle w:val="Normlnweb"/>
              <w:spacing w:before="0" w:beforeAutospacing="0" w:after="200" w:afterAutospacing="0" w:line="276" w:lineRule="auto"/>
              <w:textAlignment w:val="baseline"/>
            </w:pPr>
            <w:r>
              <w:t>8</w:t>
            </w:r>
            <w:r w:rsidR="00CA2E38" w:rsidRPr="00CA2E38">
              <w:t>) S</w:t>
            </w:r>
            <w:r>
              <w:t>estrojte</w:t>
            </w:r>
            <w:r w:rsidR="00CA2E38" w:rsidRPr="00CA2E38">
              <w:t xml:space="preserve"> kosodélník ABCD</w:t>
            </w:r>
            <w:r w:rsidR="00CA2E38">
              <w:t xml:space="preserve">, jestliže </w:t>
            </w:r>
            <w:r w:rsidR="00CA2E38" w:rsidRPr="00CA2E38">
              <w:t>a = 6 cm</w:t>
            </w:r>
            <w:r w:rsidR="00CA2E38">
              <w:t>,</w:t>
            </w:r>
            <w:r w:rsidR="00CA2E38" w:rsidRPr="00CA2E38">
              <w:t xml:space="preserve"> |AC| = 8 cm</w:t>
            </w:r>
            <w:r w:rsidR="00CA2E38">
              <w:t xml:space="preserve"> a </w:t>
            </w:r>
            <w:r w:rsidR="00CA2E38" w:rsidRPr="00CA2E38">
              <w:t>|BD| = 6 cm</w:t>
            </w:r>
          </w:p>
          <w:p w:rsidR="00AF64A9" w:rsidRDefault="00AF64A9" w:rsidP="00AF64A9">
            <w:pPr>
              <w:pStyle w:val="Normlnweb"/>
              <w:spacing w:before="0" w:beforeAutospacing="0" w:after="240" w:afterAutospacing="0" w:line="276" w:lineRule="auto"/>
              <w:textAlignment w:val="baseline"/>
            </w:pPr>
          </w:p>
          <w:p w:rsidR="00CA2E38" w:rsidRPr="00CA2E38" w:rsidRDefault="00CA2E38" w:rsidP="00CA2E38">
            <w:pPr>
              <w:pStyle w:val="Normlnweb"/>
              <w:spacing w:before="0" w:beforeAutospacing="0" w:after="120" w:afterAutospacing="0" w:line="276" w:lineRule="auto"/>
              <w:textAlignment w:val="baseline"/>
            </w:pPr>
          </w:p>
          <w:p w:rsidR="00CA2E38" w:rsidRPr="00CA2E38" w:rsidRDefault="00CA2E38" w:rsidP="00CC3CA5">
            <w:pPr>
              <w:pStyle w:val="Normlnweb"/>
              <w:spacing w:line="276" w:lineRule="auto"/>
              <w:textAlignment w:val="baseline"/>
            </w:pPr>
          </w:p>
          <w:p w:rsidR="00CC3CA5" w:rsidRPr="00CC3CA5" w:rsidRDefault="00CC3CA5" w:rsidP="00CC3CA5">
            <w:pPr>
              <w:pStyle w:val="Normlnweb"/>
              <w:spacing w:line="276" w:lineRule="auto"/>
              <w:textAlignment w:val="baseline"/>
            </w:pPr>
          </w:p>
          <w:p w:rsidR="00CC3CA5" w:rsidRPr="00CC3CA5" w:rsidRDefault="00CC3CA5" w:rsidP="00CC3CA5">
            <w:pPr>
              <w:pStyle w:val="Normlnweb"/>
              <w:spacing w:line="276" w:lineRule="auto"/>
              <w:textAlignment w:val="baseline"/>
            </w:pPr>
          </w:p>
          <w:p w:rsidR="00CC3CA5" w:rsidRPr="00CC3CA5" w:rsidRDefault="00CC3CA5" w:rsidP="00CC3CA5">
            <w:pPr>
              <w:pStyle w:val="Normlnweb"/>
              <w:spacing w:before="0" w:beforeAutospacing="0" w:after="0" w:afterAutospacing="0" w:line="276" w:lineRule="auto"/>
              <w:textAlignment w:val="baseline"/>
            </w:pPr>
          </w:p>
          <w:p w:rsidR="00F23898" w:rsidRDefault="00F23898" w:rsidP="00EE28BC">
            <w:pPr>
              <w:pStyle w:val="Normlnweb"/>
              <w:spacing w:before="0" w:beforeAutospacing="0" w:after="120" w:afterAutospacing="0" w:line="276" w:lineRule="auto"/>
              <w:textAlignment w:val="baseline"/>
            </w:pPr>
          </w:p>
          <w:p w:rsidR="00BC7A13" w:rsidRDefault="00BC7A13" w:rsidP="00BC7A13"/>
          <w:p w:rsidR="00F32A6D" w:rsidRDefault="00F32A6D" w:rsidP="00F35F9F"/>
          <w:p w:rsidR="00CC3CA5" w:rsidRDefault="00CC3CA5" w:rsidP="00F35F9F"/>
          <w:p w:rsidR="00CC3CA5" w:rsidRDefault="00CC3CA5" w:rsidP="00F35F9F"/>
        </w:tc>
      </w:tr>
    </w:tbl>
    <w:p w:rsidR="00DF7AA5" w:rsidRDefault="00DF7AA5" w:rsidP="00F82707">
      <w:pPr>
        <w:spacing w:after="0" w:line="240" w:lineRule="auto"/>
      </w:pPr>
    </w:p>
    <w:p w:rsidR="00361CF8" w:rsidRDefault="00361CF8" w:rsidP="00361C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61CF8" w:rsidRPr="00361CF8" w:rsidRDefault="00361CF8" w:rsidP="00361CF8">
      <w:pPr>
        <w:spacing w:after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361CF8" w:rsidRPr="00361CF8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6E592D"/>
    <w:multiLevelType w:val="hybridMultilevel"/>
    <w:tmpl w:val="A306A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6D"/>
    <w:rsid w:val="00086E1A"/>
    <w:rsid w:val="00095D2C"/>
    <w:rsid w:val="00241A54"/>
    <w:rsid w:val="002B28F3"/>
    <w:rsid w:val="00311666"/>
    <w:rsid w:val="003219D8"/>
    <w:rsid w:val="00341B6C"/>
    <w:rsid w:val="00361CF8"/>
    <w:rsid w:val="004A0FA9"/>
    <w:rsid w:val="004E04FC"/>
    <w:rsid w:val="00532D32"/>
    <w:rsid w:val="007A1C13"/>
    <w:rsid w:val="007E037E"/>
    <w:rsid w:val="00835150"/>
    <w:rsid w:val="008D306C"/>
    <w:rsid w:val="00A5387F"/>
    <w:rsid w:val="00AF64A9"/>
    <w:rsid w:val="00B42F68"/>
    <w:rsid w:val="00B65746"/>
    <w:rsid w:val="00B873D3"/>
    <w:rsid w:val="00BC7A13"/>
    <w:rsid w:val="00C07888"/>
    <w:rsid w:val="00C44690"/>
    <w:rsid w:val="00CA2E38"/>
    <w:rsid w:val="00CC3CA5"/>
    <w:rsid w:val="00D8009B"/>
    <w:rsid w:val="00DF7AA5"/>
    <w:rsid w:val="00EE28BC"/>
    <w:rsid w:val="00F23898"/>
    <w:rsid w:val="00F32A6D"/>
    <w:rsid w:val="00F35F9F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03FD-F26F-4EB7-9C1A-17D5F599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F64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7ADD-32B1-4A13-996C-7013D999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7</cp:revision>
  <cp:lastPrinted>2017-05-31T07:37:00Z</cp:lastPrinted>
  <dcterms:created xsi:type="dcterms:W3CDTF">2017-05-11T12:02:00Z</dcterms:created>
  <dcterms:modified xsi:type="dcterms:W3CDTF">2017-05-31T07:37:00Z</dcterms:modified>
</cp:coreProperties>
</file>